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к Приказу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Министерства здравоохранения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и социального развития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от 14 декабря 2009 г. N 984н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B41F9" w:rsidRPr="009E3661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Медицинская документация</w:t>
      </w:r>
    </w:p>
    <w:p w:rsidR="002B41F9" w:rsidRPr="009E3661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E3661">
        <w:rPr>
          <w:rFonts w:ascii="Times New Roman" w:hAnsi="Times New Roman" w:cs="Times New Roman"/>
          <w:b/>
          <w:sz w:val="16"/>
          <w:szCs w:val="16"/>
        </w:rPr>
        <w:t>Учетная форма N 001-ГС/у</w:t>
      </w:r>
    </w:p>
    <w:p w:rsidR="002B41F9" w:rsidRPr="009E3661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Утверждена Приказом</w:t>
      </w:r>
    </w:p>
    <w:p w:rsidR="002B41F9" w:rsidRPr="009E3661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 xml:space="preserve">                                                 Минздравсоцразвития России</w:t>
      </w:r>
    </w:p>
    <w:p w:rsidR="002B41F9" w:rsidRPr="009E3661" w:rsidRDefault="002B41F9" w:rsidP="002B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3661">
        <w:rPr>
          <w:rFonts w:ascii="Times New Roman" w:hAnsi="Times New Roman" w:cs="Times New Roman"/>
          <w:sz w:val="16"/>
          <w:szCs w:val="16"/>
        </w:rPr>
        <w:t>от 14 декабря 2009 г. N 984н</w:t>
      </w:r>
    </w:p>
    <w:p w:rsidR="002B41F9" w:rsidRPr="009E3661" w:rsidRDefault="002B41F9" w:rsidP="002B41F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6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61">
        <w:rPr>
          <w:rFonts w:ascii="Times New Roman" w:hAnsi="Times New Roman" w:cs="Times New Roman"/>
          <w:b/>
          <w:sz w:val="26"/>
          <w:szCs w:val="26"/>
        </w:rPr>
        <w:t>медицинского учреждения о наличии (отсутствии) заболевания,</w:t>
      </w: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61">
        <w:rPr>
          <w:rFonts w:ascii="Times New Roman" w:hAnsi="Times New Roman" w:cs="Times New Roman"/>
          <w:b/>
          <w:sz w:val="26"/>
          <w:szCs w:val="26"/>
        </w:rPr>
        <w:t>препятствующего поступлению на государственную гражданскую службу</w:t>
      </w: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61">
        <w:rPr>
          <w:rFonts w:ascii="Times New Roman" w:hAnsi="Times New Roman" w:cs="Times New Roman"/>
          <w:b/>
          <w:sz w:val="26"/>
          <w:szCs w:val="26"/>
        </w:rPr>
        <w:t>Российской Федерации и муниципальную службу или ее прохождению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от "__" _____________ 20__ г.</w:t>
      </w: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1. Выдано _____________________________________________________________</w:t>
      </w:r>
    </w:p>
    <w:p w:rsidR="002B41F9" w:rsidRPr="009E3661" w:rsidRDefault="002B41F9" w:rsidP="002B41F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>(наименование и адрес учреждения здравоохранения)</w:t>
      </w:r>
    </w:p>
    <w:p w:rsidR="002B41F9" w:rsidRPr="009E3661" w:rsidRDefault="002B41F9" w:rsidP="002B41F9">
      <w:pPr>
        <w:pStyle w:val="ConsPlusNonformat"/>
        <w:widowControl/>
        <w:ind w:right="-143"/>
        <w:rPr>
          <w:rFonts w:ascii="Times New Roman" w:hAnsi="Times New Roman" w:cs="Times New Roman"/>
          <w:sz w:val="10"/>
          <w:szCs w:val="10"/>
        </w:rPr>
      </w:pPr>
    </w:p>
    <w:p w:rsidR="002B41F9" w:rsidRPr="009E3661" w:rsidRDefault="002B41F9" w:rsidP="002B41F9">
      <w:pPr>
        <w:pStyle w:val="ConsPlusNonformat"/>
        <w:widowControl/>
        <w:ind w:right="-143"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2. Наименование, почтовый адрес государственного органа, органа муниципального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2B41F9" w:rsidRPr="009E3661" w:rsidTr="00A44AAF">
        <w:tc>
          <w:tcPr>
            <w:tcW w:w="5665" w:type="dxa"/>
          </w:tcPr>
          <w:p w:rsidR="002B41F9" w:rsidRPr="009E3661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366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hyperlink r:id="rId5" w:history="1">
              <w:r w:rsidRPr="009E3661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  <w:r w:rsidRPr="009E3661">
              <w:rPr>
                <w:rFonts w:ascii="Times New Roman" w:hAnsi="Times New Roman" w:cs="Times New Roman"/>
                <w:sz w:val="26"/>
                <w:szCs w:val="26"/>
              </w:rPr>
              <w:t xml:space="preserve">, куда представляется Заключение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B41F9" w:rsidRPr="009E3661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36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Территориальный орган </w:t>
            </w:r>
          </w:p>
        </w:tc>
      </w:tr>
    </w:tbl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B41F9" w:rsidRPr="009E3661" w:rsidTr="00A44AAF">
        <w:tc>
          <w:tcPr>
            <w:tcW w:w="9248" w:type="dxa"/>
            <w:tcBorders>
              <w:bottom w:val="single" w:sz="4" w:space="0" w:color="auto"/>
            </w:tcBorders>
          </w:tcPr>
          <w:p w:rsidR="002B41F9" w:rsidRPr="009E3661" w:rsidRDefault="002B41F9" w:rsidP="00A44AAF">
            <w:pPr>
              <w:pStyle w:val="ConsPlusNonformat"/>
              <w:widowControl/>
              <w:ind w:left="-108" w:firstLine="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3661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Федеральной службы государственной статистики по Смоленской области</w:t>
            </w:r>
          </w:p>
        </w:tc>
      </w:tr>
      <w:tr w:rsidR="002B41F9" w:rsidRPr="009E3661" w:rsidTr="00A44AAF">
        <w:tc>
          <w:tcPr>
            <w:tcW w:w="9248" w:type="dxa"/>
            <w:tcBorders>
              <w:top w:val="single" w:sz="4" w:space="0" w:color="auto"/>
              <w:bottom w:val="single" w:sz="4" w:space="0" w:color="auto"/>
            </w:tcBorders>
          </w:tcPr>
          <w:p w:rsidR="002B41F9" w:rsidRPr="009E3661" w:rsidRDefault="002B41F9" w:rsidP="00A44AAF">
            <w:pPr>
              <w:pStyle w:val="ConsPlusNonformat"/>
              <w:widowControl/>
              <w:ind w:firstLine="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3661">
              <w:rPr>
                <w:rFonts w:ascii="Times New Roman" w:hAnsi="Times New Roman" w:cs="Times New Roman"/>
                <w:i/>
                <w:sz w:val="26"/>
                <w:szCs w:val="26"/>
              </w:rPr>
              <w:t>(Смоленскстат); 214014 г. Смоленск, ул. Тенишевой, д. 17А</w:t>
            </w:r>
          </w:p>
        </w:tc>
      </w:tr>
    </w:tbl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3. Фамилия, имя, отчество _______________________________________________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E3661">
        <w:rPr>
          <w:rFonts w:ascii="Times New Roman" w:hAnsi="Times New Roman" w:cs="Times New Roman"/>
        </w:rPr>
        <w:t xml:space="preserve">(Ф.И.О. государственного гражданского служащего Российской      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 xml:space="preserve">                                                               Федерации, муниципального служащего либо лица, поступающего на 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 xml:space="preserve">                                                                       государственную гражданскую службу Российской Федерации, 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 xml:space="preserve">                                                                                                           муниципальную службу)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 xml:space="preserve">4. Пол (мужской/женский) </w:t>
      </w:r>
      <w:hyperlink r:id="rId6" w:history="1">
        <w:r w:rsidRPr="009E3661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9E3661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5. Дата рождения 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6002"/>
      </w:tblGrid>
      <w:tr w:rsidR="002B41F9" w:rsidRPr="009E3661" w:rsidTr="00A44AAF">
        <w:tc>
          <w:tcPr>
            <w:tcW w:w="3353" w:type="dxa"/>
          </w:tcPr>
          <w:p w:rsidR="002B41F9" w:rsidRPr="009E3661" w:rsidRDefault="002B41F9" w:rsidP="00A44AA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3661">
              <w:rPr>
                <w:rFonts w:ascii="Times New Roman" w:hAnsi="Times New Roman" w:cs="Times New Roman"/>
                <w:sz w:val="26"/>
                <w:szCs w:val="26"/>
              </w:rPr>
              <w:t>6. Адрес места жительства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2B41F9" w:rsidRPr="009E3661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F9" w:rsidRPr="009E3661" w:rsidTr="00A44AAF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2B41F9" w:rsidRPr="009E3661" w:rsidRDefault="002B41F9" w:rsidP="00A44A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7. Заключение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 xml:space="preserve"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</w:t>
      </w:r>
      <w:hyperlink r:id="rId7" w:history="1">
        <w:r w:rsidRPr="009E3661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9E3661">
        <w:rPr>
          <w:rFonts w:ascii="Times New Roman" w:hAnsi="Times New Roman" w:cs="Times New Roman"/>
          <w:sz w:val="26"/>
          <w:szCs w:val="26"/>
        </w:rPr>
        <w:t>.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___________________________                          __________         _________________</w:t>
      </w:r>
    </w:p>
    <w:p w:rsidR="002B41F9" w:rsidRPr="009E3661" w:rsidRDefault="002B41F9" w:rsidP="002B41F9">
      <w:pPr>
        <w:pStyle w:val="ConsPlusNonformat"/>
        <w:widowControl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>(должность врача, выдавшего заключение)                                         (подпись)                            (Ф.И.О.)</w:t>
      </w: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</w:rPr>
        <w:t xml:space="preserve">   </w:t>
      </w: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E3661">
        <w:rPr>
          <w:rFonts w:ascii="Times New Roman" w:hAnsi="Times New Roman" w:cs="Times New Roman"/>
          <w:sz w:val="26"/>
          <w:szCs w:val="26"/>
        </w:rPr>
        <w:t>Главный врач учреждения здравоохранения         __________          __________</w:t>
      </w:r>
      <w:bookmarkStart w:id="0" w:name="_GoBack"/>
      <w:bookmarkEnd w:id="0"/>
      <w:r w:rsidRPr="009E3661">
        <w:rPr>
          <w:rFonts w:ascii="Times New Roman" w:hAnsi="Times New Roman" w:cs="Times New Roman"/>
          <w:sz w:val="26"/>
          <w:szCs w:val="26"/>
        </w:rPr>
        <w:t>____</w:t>
      </w: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6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9E3661">
        <w:rPr>
          <w:rFonts w:ascii="Times New Roman" w:hAnsi="Times New Roman" w:cs="Times New Roman"/>
        </w:rPr>
        <w:t>(подпись)                            (Ф.И.О.)</w:t>
      </w:r>
      <w:r w:rsidRPr="009E36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66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B41F9" w:rsidRPr="009E3661" w:rsidRDefault="002B41F9" w:rsidP="002B41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3661">
        <w:rPr>
          <w:rFonts w:ascii="Times New Roman" w:hAnsi="Times New Roman" w:cs="Times New Roman"/>
          <w:sz w:val="28"/>
          <w:szCs w:val="28"/>
        </w:rPr>
        <w:t>____________________</w:t>
      </w:r>
    </w:p>
    <w:p w:rsidR="00F44FA0" w:rsidRPr="009E3661" w:rsidRDefault="002B41F9" w:rsidP="002B4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61">
        <w:rPr>
          <w:rFonts w:ascii="Times New Roman" w:hAnsi="Times New Roman" w:cs="Times New Roman"/>
          <w:sz w:val="20"/>
          <w:szCs w:val="20"/>
        </w:rPr>
        <w:t>*Нужное подчеркнуть.</w:t>
      </w:r>
    </w:p>
    <w:sectPr w:rsidR="00F44FA0" w:rsidRPr="009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2"/>
    <w:rsid w:val="002B41F9"/>
    <w:rsid w:val="00907962"/>
    <w:rsid w:val="009E3661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6619;fld=134;dst=1002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90" TargetMode="External"/><Relationship Id="rId5" Type="http://schemas.openxmlformats.org/officeDocument/2006/relationships/hyperlink" Target="consultantplus://offline/main?base=LAW;n=96619;fld=134;dst=1002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2018-11-29T05:55:00Z</dcterms:created>
  <dcterms:modified xsi:type="dcterms:W3CDTF">2019-01-17T09:40:00Z</dcterms:modified>
</cp:coreProperties>
</file>